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16C4" w14:textId="51378D1E" w:rsidR="00C13C77" w:rsidRPr="00405826" w:rsidRDefault="00C13C77" w:rsidP="00C13C77">
      <w:pPr>
        <w:tabs>
          <w:tab w:val="center" w:pos="1843"/>
          <w:tab w:val="center" w:pos="7371"/>
        </w:tabs>
        <w:ind w:left="0"/>
        <w:jc w:val="center"/>
        <w:rPr>
          <w:rFonts w:eastAsia="Calibri" w:cs="Times New Roman"/>
          <w:b/>
          <w:szCs w:val="26"/>
          <w:lang w:val="it-IT"/>
        </w:rPr>
      </w:pPr>
      <w:r w:rsidRPr="00405826">
        <w:rPr>
          <w:rFonts w:eastAsia="Calibri" w:cs="Times New Roman"/>
          <w:b/>
          <w:szCs w:val="26"/>
          <w:lang w:val="it-IT"/>
        </w:rPr>
        <w:t>ĐÁP ÁN KIỂM TRA GIỮA KÌ II NĂM HỌC 2023 – 2024 – TOÁN 11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704"/>
        <w:gridCol w:w="3636"/>
        <w:gridCol w:w="2890"/>
        <w:gridCol w:w="2552"/>
        <w:gridCol w:w="992"/>
      </w:tblGrid>
      <w:tr w:rsidR="00022E07" w:rsidRPr="00A04A01" w14:paraId="11D383BD" w14:textId="77777777" w:rsidTr="00A87732">
        <w:tc>
          <w:tcPr>
            <w:tcW w:w="704" w:type="dxa"/>
            <w:vAlign w:val="center"/>
          </w:tcPr>
          <w:p w14:paraId="168718D0" w14:textId="7B4A8633" w:rsidR="00C13C77" w:rsidRPr="00A04A01" w:rsidRDefault="00C13C77" w:rsidP="00C13C77">
            <w:pPr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A04A01">
              <w:rPr>
                <w:rFonts w:cs="Times New Roman"/>
                <w:b/>
                <w:bCs/>
                <w:szCs w:val="26"/>
                <w:lang w:val="en-US"/>
              </w:rPr>
              <w:t>BÀI</w:t>
            </w:r>
          </w:p>
        </w:tc>
        <w:tc>
          <w:tcPr>
            <w:tcW w:w="3636" w:type="dxa"/>
            <w:vAlign w:val="center"/>
          </w:tcPr>
          <w:p w14:paraId="57CFB083" w14:textId="77777777" w:rsidR="00C13C77" w:rsidRPr="00A04A01" w:rsidRDefault="00C13C77" w:rsidP="00C13C77">
            <w:pPr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6"/>
              </w:rPr>
            </w:pPr>
            <w:r w:rsidRPr="00A04A01">
              <w:rPr>
                <w:rFonts w:cs="Times New Roman"/>
                <w:b/>
                <w:bCs/>
                <w:szCs w:val="26"/>
              </w:rPr>
              <w:t>NỘI DUNG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vAlign w:val="center"/>
          </w:tcPr>
          <w:p w14:paraId="55B38055" w14:textId="77777777" w:rsidR="00C13C77" w:rsidRPr="00A04A01" w:rsidRDefault="00C13C77" w:rsidP="00C13C77">
            <w:pPr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6"/>
              </w:rPr>
            </w:pPr>
            <w:r w:rsidRPr="00A04A01">
              <w:rPr>
                <w:rFonts w:cs="Times New Roman"/>
                <w:b/>
                <w:bCs/>
                <w:szCs w:val="26"/>
              </w:rPr>
              <w:t>ĐÁP ÁN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4F288D" w14:textId="750B41A5" w:rsidR="00C13C77" w:rsidRPr="00A04A01" w:rsidRDefault="00C13C77" w:rsidP="00C13C77">
            <w:pPr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6"/>
              </w:rPr>
            </w:pPr>
            <w:r w:rsidRPr="00A04A01">
              <w:rPr>
                <w:rFonts w:cs="Times New Roman"/>
                <w:b/>
                <w:bCs/>
                <w:szCs w:val="26"/>
              </w:rPr>
              <w:t xml:space="preserve"> ĐIỂM</w:t>
            </w:r>
          </w:p>
        </w:tc>
      </w:tr>
      <w:tr w:rsidR="00022E07" w:rsidRPr="00A04A01" w14:paraId="3F7418A1" w14:textId="77777777" w:rsidTr="00A87732">
        <w:trPr>
          <w:trHeight w:val="608"/>
        </w:trPr>
        <w:tc>
          <w:tcPr>
            <w:tcW w:w="704" w:type="dxa"/>
            <w:vMerge w:val="restart"/>
            <w:vAlign w:val="center"/>
          </w:tcPr>
          <w:p w14:paraId="7A71AD51" w14:textId="2C810992" w:rsidR="00B47F7E" w:rsidRPr="00A04A01" w:rsidRDefault="00B47F7E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 1</w:t>
            </w:r>
          </w:p>
        </w:tc>
        <w:tc>
          <w:tcPr>
            <w:tcW w:w="3636" w:type="dxa"/>
            <w:vMerge w:val="restart"/>
            <w:vAlign w:val="center"/>
          </w:tcPr>
          <w:p w14:paraId="7612FD73" w14:textId="7209960C" w:rsidR="00B47F7E" w:rsidRPr="00A04A01" w:rsidRDefault="00B47F7E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="00A04A01" w:rsidRPr="00A04A01">
              <w:rPr>
                <w:position w:val="-6"/>
                <w:lang w:val="en-US"/>
              </w:rPr>
              <w:object w:dxaOrig="1680" w:dyaOrig="520" w14:anchorId="2F230C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26.2pt" o:ole="">
                  <v:imagedata r:id="rId7" o:title=""/>
                </v:shape>
                <o:OLEObject Type="Embed" ProgID="Equation.DSMT4" ShapeID="_x0000_i1025" DrawAspect="Content" ObjectID="_1771933143" r:id="rId8"/>
              </w:object>
            </w: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(1đ)</w:t>
            </w: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51921CE3" w14:textId="3094D60E" w:rsidR="00B47F7E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"/>
                <w:lang w:val="en-US"/>
              </w:rPr>
              <w:object w:dxaOrig="1380" w:dyaOrig="560" w14:anchorId="2C87DA2F">
                <v:shape id="_x0000_i1026" type="#_x0000_t75" style="width:68.75pt;height:28.05pt" o:ole="">
                  <v:imagedata r:id="rId9" o:title=""/>
                </v:shape>
                <o:OLEObject Type="Embed" ProgID="Equation.DSMT4" ShapeID="_x0000_i1026" DrawAspect="Content" ObjectID="_1771933144" r:id="rId10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D6B10E5" w14:textId="75F8D201" w:rsidR="00B47F7E" w:rsidRPr="00A04A01" w:rsidRDefault="00B47F7E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</w:rPr>
              <w:t>0.5</w:t>
            </w:r>
          </w:p>
        </w:tc>
      </w:tr>
      <w:tr w:rsidR="00022E07" w:rsidRPr="00A04A01" w14:paraId="6231DB34" w14:textId="77777777" w:rsidTr="00A87732">
        <w:trPr>
          <w:trHeight w:val="608"/>
        </w:trPr>
        <w:tc>
          <w:tcPr>
            <w:tcW w:w="704" w:type="dxa"/>
            <w:vMerge/>
            <w:vAlign w:val="center"/>
          </w:tcPr>
          <w:p w14:paraId="633BAC70" w14:textId="77777777" w:rsidR="00B47F7E" w:rsidRPr="00A04A01" w:rsidRDefault="00B47F7E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03533336" w14:textId="77777777" w:rsidR="00B47F7E" w:rsidRPr="00A04A01" w:rsidRDefault="00B47F7E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</w:tcBorders>
            <w:vAlign w:val="center"/>
          </w:tcPr>
          <w:p w14:paraId="29E04F06" w14:textId="3FE0EAE7" w:rsidR="00B47F7E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"/>
                <w:lang w:val="en-US"/>
              </w:rPr>
              <w:object w:dxaOrig="859" w:dyaOrig="340" w14:anchorId="036CAE96">
                <v:shape id="_x0000_i1027" type="#_x0000_t75" style="width:43pt;height:16.85pt" o:ole="">
                  <v:imagedata r:id="rId11" o:title=""/>
                </v:shape>
                <o:OLEObject Type="Embed" ProgID="Equation.DSMT4" ShapeID="_x0000_i1027" DrawAspect="Content" ObjectID="_1771933145" r:id="rId12"/>
              </w:objec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D4459B3" w14:textId="68F67E9C" w:rsidR="00B47F7E" w:rsidRPr="00A04A01" w:rsidRDefault="00B47F7E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0.25x2</w:t>
            </w:r>
          </w:p>
        </w:tc>
      </w:tr>
      <w:tr w:rsidR="00022E07" w:rsidRPr="00A04A01" w14:paraId="09D37EBD" w14:textId="77777777" w:rsidTr="00A87732">
        <w:trPr>
          <w:trHeight w:val="1193"/>
        </w:trPr>
        <w:tc>
          <w:tcPr>
            <w:tcW w:w="704" w:type="dxa"/>
            <w:vMerge/>
            <w:vAlign w:val="center"/>
          </w:tcPr>
          <w:p w14:paraId="5F160EEC" w14:textId="77777777" w:rsidR="000270C0" w:rsidRPr="00A04A01" w:rsidRDefault="000270C0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Align w:val="center"/>
          </w:tcPr>
          <w:p w14:paraId="6C476DDD" w14:textId="4E1653EB" w:rsidR="000270C0" w:rsidRPr="00A04A01" w:rsidRDefault="000270C0" w:rsidP="00CF6D31">
            <w:pPr>
              <w:ind w:left="0"/>
              <w:jc w:val="both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</w:rPr>
              <w:t>b)</w:t>
            </w:r>
            <w:r w:rsidR="00B47F7E" w:rsidRPr="00A04A01">
              <w:rPr>
                <w:rFonts w:cs="Times New Roman"/>
                <w:szCs w:val="26"/>
                <w:lang w:val="en-US"/>
              </w:rPr>
              <w:t xml:space="preserve"> </w:t>
            </w:r>
            <w:r w:rsidR="00A04A01" w:rsidRPr="00A04A01">
              <w:rPr>
                <w:position w:val="-56"/>
                <w:lang w:val="en-US"/>
              </w:rPr>
              <w:object w:dxaOrig="1920" w:dyaOrig="1060" w14:anchorId="0061DEC9">
                <v:shape id="_x0000_i1028" type="#_x0000_t75" style="width:96.3pt;height:52.85pt" o:ole="">
                  <v:imagedata r:id="rId13" o:title=""/>
                </v:shape>
                <o:OLEObject Type="Embed" ProgID="Equation.DSMT4" ShapeID="_x0000_i1028" DrawAspect="Content" ObjectID="_1771933146" r:id="rId14"/>
              </w:object>
            </w:r>
            <w:r w:rsidRPr="00A04A01">
              <w:rPr>
                <w:rFonts w:cs="Times New Roman"/>
                <w:szCs w:val="26"/>
              </w:rPr>
              <w:t xml:space="preserve"> </w:t>
            </w:r>
            <w:r w:rsidR="007479A4" w:rsidRPr="00A04A01">
              <w:rPr>
                <w:rFonts w:cs="Times New Roman"/>
                <w:szCs w:val="26"/>
                <w:lang w:val="en-US"/>
              </w:rPr>
              <w:t xml:space="preserve">    (1đ)</w:t>
            </w:r>
          </w:p>
        </w:tc>
        <w:tc>
          <w:tcPr>
            <w:tcW w:w="5442" w:type="dxa"/>
            <w:gridSpan w:val="2"/>
            <w:vAlign w:val="center"/>
          </w:tcPr>
          <w:p w14:paraId="0B4EBA57" w14:textId="0A7C7329" w:rsidR="000270C0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56"/>
                <w:lang w:val="en-US"/>
              </w:rPr>
              <w:object w:dxaOrig="4480" w:dyaOrig="1180" w14:anchorId="75E30F38">
                <v:shape id="_x0000_i1029" type="#_x0000_t75" style="width:223.95pt;height:58.9pt" o:ole="">
                  <v:imagedata r:id="rId15" o:title=""/>
                </v:shape>
                <o:OLEObject Type="Embed" ProgID="Equation.DSMT4" ShapeID="_x0000_i1029" DrawAspect="Content" ObjectID="_1771933147" r:id="rId16"/>
              </w:object>
            </w:r>
          </w:p>
        </w:tc>
        <w:tc>
          <w:tcPr>
            <w:tcW w:w="992" w:type="dxa"/>
            <w:vAlign w:val="center"/>
          </w:tcPr>
          <w:p w14:paraId="664F433E" w14:textId="42442F59" w:rsidR="000270C0" w:rsidRPr="00A04A01" w:rsidRDefault="000270C0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</w:rPr>
              <w:t>0.25</w:t>
            </w:r>
            <w:r w:rsidRPr="00A04A01">
              <w:rPr>
                <w:rFonts w:cs="Times New Roman"/>
                <w:szCs w:val="26"/>
                <w:lang w:val="en-US"/>
              </w:rPr>
              <w:t>x4</w:t>
            </w:r>
          </w:p>
        </w:tc>
      </w:tr>
      <w:tr w:rsidR="00022E07" w:rsidRPr="00A04A01" w14:paraId="2E48D580" w14:textId="77777777" w:rsidTr="00A87732">
        <w:trPr>
          <w:trHeight w:val="696"/>
        </w:trPr>
        <w:tc>
          <w:tcPr>
            <w:tcW w:w="704" w:type="dxa"/>
            <w:vMerge w:val="restart"/>
            <w:vAlign w:val="center"/>
          </w:tcPr>
          <w:p w14:paraId="517D995D" w14:textId="0046A903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 2</w:t>
            </w:r>
          </w:p>
        </w:tc>
        <w:tc>
          <w:tcPr>
            <w:tcW w:w="3636" w:type="dxa"/>
            <w:vAlign w:val="center"/>
          </w:tcPr>
          <w:p w14:paraId="5A715315" w14:textId="561AC42B" w:rsidR="009462F1" w:rsidRPr="00A04A01" w:rsidRDefault="009462F1" w:rsidP="009462F1">
            <w:pPr>
              <w:tabs>
                <w:tab w:val="left" w:pos="3735"/>
              </w:tabs>
              <w:ind w:left="0"/>
              <w:jc w:val="both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a) Tính giá trị biểu thức </w:t>
            </w:r>
            <w:r w:rsidR="00A04A01" w:rsidRPr="00A04A01">
              <w:rPr>
                <w:position w:val="-12"/>
                <w:lang w:val="en-US"/>
              </w:rPr>
              <w:object w:dxaOrig="2020" w:dyaOrig="360" w14:anchorId="6D881CF6">
                <v:shape id="_x0000_i1030" type="#_x0000_t75" style="width:101pt;height:18.25pt" o:ole="">
                  <v:imagedata r:id="rId17" o:title=""/>
                </v:shape>
                <o:OLEObject Type="Embed" ProgID="Equation.DSMT4" ShapeID="_x0000_i1030" DrawAspect="Content" ObjectID="_1771933148" r:id="rId18"/>
              </w:object>
            </w:r>
            <w:r w:rsidRPr="00A04A01">
              <w:rPr>
                <w:rFonts w:cs="Times New Roman"/>
                <w:szCs w:val="26"/>
              </w:rPr>
              <w:t>.</w:t>
            </w:r>
            <w:r w:rsidRPr="00A87732">
              <w:rPr>
                <w:rFonts w:cs="Times New Roman"/>
                <w:szCs w:val="26"/>
              </w:rPr>
              <w:t xml:space="preserve"> (0.75đ)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vAlign w:val="center"/>
          </w:tcPr>
          <w:p w14:paraId="488D45B6" w14:textId="4918366E" w:rsidR="009462F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025957">
              <w:rPr>
                <w:position w:val="-4"/>
                <w:lang w:val="en-US"/>
              </w:rPr>
              <w:object w:dxaOrig="240" w:dyaOrig="260" w14:anchorId="79545B62">
                <v:shape id="_x0000_i1031" type="#_x0000_t75" style="width:11.7pt;height:13.1pt" o:ole="">
                  <v:imagedata r:id="rId19" o:title=""/>
                </v:shape>
                <o:OLEObject Type="Embed" ProgID="Equation.DSMT4" ShapeID="_x0000_i1031" DrawAspect="Content" ObjectID="_1771933149" r:id="rId20"/>
              </w:object>
            </w:r>
            <w:r w:rsidRPr="00A04A01">
              <w:rPr>
                <w:position w:val="-26"/>
                <w:lang w:val="en-US"/>
              </w:rPr>
              <w:object w:dxaOrig="1020" w:dyaOrig="680" w14:anchorId="1A67FA72">
                <v:shape id="_x0000_i1032" type="#_x0000_t75" style="width:50.95pt;height:34.15pt" o:ole="">
                  <v:imagedata r:id="rId21" o:title=""/>
                </v:shape>
                <o:OLEObject Type="Embed" ProgID="Equation.DSMT4" ShapeID="_x0000_i1032" DrawAspect="Content" ObjectID="_1771933150" r:id="rId22"/>
              </w:object>
            </w:r>
            <w:r w:rsidRPr="00A04A01">
              <w:rPr>
                <w:position w:val="-12"/>
                <w:lang w:val="en-US"/>
              </w:rPr>
              <w:object w:dxaOrig="1200" w:dyaOrig="360" w14:anchorId="288349CB">
                <v:shape id="_x0000_i1033" type="#_x0000_t75" style="width:60.3pt;height:18.25pt" o:ole="">
                  <v:imagedata r:id="rId23" o:title=""/>
                </v:shape>
                <o:OLEObject Type="Embed" ProgID="Equation.DSMT4" ShapeID="_x0000_i1033" DrawAspect="Content" ObjectID="_1771933151" r:id="rId24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B84556" w14:textId="3C300D32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</w:rPr>
              <w:t>0.25x3</w:t>
            </w:r>
          </w:p>
        </w:tc>
      </w:tr>
      <w:tr w:rsidR="00022E07" w:rsidRPr="00A04A01" w14:paraId="3DA4B3D6" w14:textId="77777777" w:rsidTr="00A87732">
        <w:tc>
          <w:tcPr>
            <w:tcW w:w="704" w:type="dxa"/>
            <w:vMerge/>
            <w:vAlign w:val="center"/>
          </w:tcPr>
          <w:p w14:paraId="6E8D381A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650091F7" w14:textId="3C9831C7" w:rsidR="009462F1" w:rsidRPr="00A04A01" w:rsidRDefault="009462F1" w:rsidP="009462F1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  <w:lang w:val="en-US"/>
              </w:rPr>
            </w:pPr>
            <w:r w:rsidRPr="00A04A01">
              <w:rPr>
                <w:rFonts w:eastAsia="Calibri" w:cs="Times New Roman"/>
                <w:szCs w:val="26"/>
                <w:lang w:val="en-US"/>
              </w:rPr>
              <w:t xml:space="preserve">b) Cho </w:t>
            </w:r>
            <w:r w:rsidR="00A04A01" w:rsidRPr="00A04A01">
              <w:rPr>
                <w:position w:val="-12"/>
                <w:lang w:val="en-US"/>
              </w:rPr>
              <w:object w:dxaOrig="1080" w:dyaOrig="360" w14:anchorId="1379A71D">
                <v:shape id="_x0000_i1034" type="#_x0000_t75" style="width:54.25pt;height:18.25pt" o:ole="">
                  <v:imagedata r:id="rId25" o:title=""/>
                </v:shape>
                <o:OLEObject Type="Embed" ProgID="Equation.DSMT4" ShapeID="_x0000_i1034" DrawAspect="Content" ObjectID="_1771933152" r:id="rId26"/>
              </w:object>
            </w:r>
            <w:r w:rsidRPr="00A04A01">
              <w:rPr>
                <w:rFonts w:eastAsia="Times New Roman" w:cs="Times New Roman"/>
                <w:szCs w:val="26"/>
                <w:lang w:val="en-US"/>
              </w:rPr>
              <w:t xml:space="preserve">. </w:t>
            </w:r>
            <w:r w:rsidRPr="00A04A01">
              <w:rPr>
                <w:rFonts w:eastAsia="Calibri" w:cs="Times New Roman"/>
                <w:szCs w:val="26"/>
              </w:rPr>
              <w:t xml:space="preserve">Tính </w:t>
            </w:r>
            <w:r w:rsidRPr="00A04A01">
              <w:rPr>
                <w:rFonts w:cs="Times New Roman"/>
                <w:szCs w:val="26"/>
              </w:rPr>
              <w:t xml:space="preserve"> </w:t>
            </w:r>
            <w:r w:rsidR="00A04A01" w:rsidRPr="00A04A01">
              <w:rPr>
                <w:position w:val="-26"/>
                <w:lang w:val="en-US"/>
              </w:rPr>
              <w:object w:dxaOrig="3420" w:dyaOrig="680" w14:anchorId="557DE72B">
                <v:shape id="_x0000_i1035" type="#_x0000_t75" style="width:170.65pt;height:34.15pt" o:ole="">
                  <v:imagedata r:id="rId27" o:title=""/>
                </v:shape>
                <o:OLEObject Type="Embed" ProgID="Equation.DSMT4" ShapeID="_x0000_i1035" DrawAspect="Content" ObjectID="_1771933153" r:id="rId28"/>
              </w:object>
            </w:r>
            <w:r w:rsidRPr="00A04A01">
              <w:rPr>
                <w:rFonts w:eastAsia="Times New Roman" w:cs="Times New Roman"/>
                <w:szCs w:val="26"/>
                <w:lang w:val="en-US"/>
              </w:rPr>
              <w:t xml:space="preserve"> </w:t>
            </w:r>
          </w:p>
          <w:p w14:paraId="733DA396" w14:textId="77777777" w:rsidR="004270F1" w:rsidRDefault="004270F1" w:rsidP="009462F1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  <w:lang w:val="en-US"/>
              </w:rPr>
            </w:pPr>
          </w:p>
          <w:p w14:paraId="3AAE358E" w14:textId="19808A12" w:rsidR="009462F1" w:rsidRPr="00A04A01" w:rsidRDefault="009462F1" w:rsidP="009462F1">
            <w:pPr>
              <w:spacing w:after="0" w:line="240" w:lineRule="auto"/>
              <w:ind w:left="0"/>
              <w:jc w:val="center"/>
              <w:rPr>
                <w:rFonts w:eastAsia="Calibri" w:cs="Times New Roman"/>
                <w:szCs w:val="26"/>
              </w:rPr>
            </w:pPr>
            <w:r w:rsidRPr="00A04A01">
              <w:rPr>
                <w:rFonts w:cs="Times New Roman"/>
                <w:szCs w:val="26"/>
                <w:lang w:val="en-US"/>
              </w:rPr>
              <w:t>(0.75đ)</w:t>
            </w: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48496905" w14:textId="190D0F12" w:rsidR="009462F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6"/>
                <w:lang w:val="en-US"/>
              </w:rPr>
              <w:object w:dxaOrig="3440" w:dyaOrig="440" w14:anchorId="4847C699">
                <v:shape id="_x0000_i1077" type="#_x0000_t75" style="width:172.05pt;height:21.95pt" o:ole="">
                  <v:imagedata r:id="rId29" o:title=""/>
                </v:shape>
                <o:OLEObject Type="Embed" ProgID="Equation.DSMT4" ShapeID="_x0000_i1077" DrawAspect="Content" ObjectID="_1771933154" r:id="rId30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34EB5E4" w14:textId="115BCA3A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547EBE78" w14:textId="77777777" w:rsidTr="00A87732">
        <w:trPr>
          <w:trHeight w:val="766"/>
        </w:trPr>
        <w:tc>
          <w:tcPr>
            <w:tcW w:w="704" w:type="dxa"/>
            <w:vMerge/>
            <w:vAlign w:val="center"/>
          </w:tcPr>
          <w:p w14:paraId="7293E192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2E418D29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eastAsia="Calibri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D11FC2" w14:textId="2371C31B" w:rsidR="009462F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58"/>
                <w:lang w:val="en-US"/>
              </w:rPr>
              <w:object w:dxaOrig="3760" w:dyaOrig="999" w14:anchorId="3272D8FE">
                <v:shape id="_x0000_i1037" type="#_x0000_t75" style="width:187.95pt;height:50.05pt" o:ole="">
                  <v:imagedata r:id="rId31" o:title=""/>
                </v:shape>
                <o:OLEObject Type="Embed" ProgID="Equation.DSMT4" ShapeID="_x0000_i1037" DrawAspect="Content" ObjectID="_1771933155" r:id="rId32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BC225B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484ED402" w14:textId="77777777" w:rsidTr="00A87732">
        <w:trPr>
          <w:trHeight w:val="766"/>
        </w:trPr>
        <w:tc>
          <w:tcPr>
            <w:tcW w:w="704" w:type="dxa"/>
            <w:vMerge/>
            <w:vAlign w:val="center"/>
          </w:tcPr>
          <w:p w14:paraId="017309DC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354DDC8B" w14:textId="77777777" w:rsidR="009462F1" w:rsidRPr="00A04A01" w:rsidRDefault="009462F1" w:rsidP="00C13C77">
            <w:pPr>
              <w:spacing w:after="0" w:line="240" w:lineRule="auto"/>
              <w:ind w:left="0"/>
              <w:rPr>
                <w:rFonts w:eastAsia="Calibri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7128D01" w14:textId="5109049F" w:rsidR="009462F1" w:rsidRPr="00F30E66" w:rsidRDefault="00F30E66" w:rsidP="00F30E66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a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a+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</w:rPr>
                      <m:t>a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</w:rPr>
                      <m:t>+2</m:t>
                    </m:r>
                  </m:num>
                  <m:den>
                    <m:r>
                      <w:rPr>
                        <w:rFonts w:asci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B8096F" w14:textId="0B206E9B" w:rsidR="009462F1" w:rsidRPr="00A04A01" w:rsidRDefault="009462F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022E07" w:rsidRPr="00A04A01" w14:paraId="210AE764" w14:textId="77777777" w:rsidTr="00A87732">
        <w:tc>
          <w:tcPr>
            <w:tcW w:w="704" w:type="dxa"/>
            <w:vMerge w:val="restart"/>
            <w:vAlign w:val="center"/>
          </w:tcPr>
          <w:p w14:paraId="2BE2325B" w14:textId="0653FB3A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 3</w:t>
            </w:r>
          </w:p>
        </w:tc>
        <w:tc>
          <w:tcPr>
            <w:tcW w:w="3636" w:type="dxa"/>
            <w:vMerge w:val="restart"/>
            <w:vAlign w:val="center"/>
          </w:tcPr>
          <w:p w14:paraId="53056B43" w14:textId="020B1664" w:rsidR="007479A4" w:rsidRPr="00A04A01" w:rsidRDefault="007479A4" w:rsidP="00C13C77">
            <w:pPr>
              <w:spacing w:after="0" w:line="240" w:lineRule="auto"/>
              <w:ind w:left="0"/>
              <w:rPr>
                <w:rFonts w:eastAsia="Palatino Linotype" w:cs="Times New Roman"/>
                <w:noProof/>
                <w:szCs w:val="26"/>
              </w:rPr>
            </w:pPr>
            <w:r w:rsidRPr="00A04A01">
              <w:rPr>
                <w:rFonts w:cs="Times New Roman"/>
                <w:szCs w:val="26"/>
                <w:lang w:val="en-US"/>
              </w:rPr>
              <w:t xml:space="preserve">a) </w:t>
            </w:r>
            <w:r w:rsidR="00A04A01" w:rsidRPr="00A04A01">
              <w:rPr>
                <w:position w:val="-6"/>
                <w:lang w:val="en-US"/>
              </w:rPr>
              <w:object w:dxaOrig="1020" w:dyaOrig="340" w14:anchorId="7E8FA80B">
                <v:shape id="_x0000_i1039" type="#_x0000_t75" style="width:50.95pt;height:16.85pt" o:ole="">
                  <v:imagedata r:id="rId33" o:title=""/>
                </v:shape>
                <o:OLEObject Type="Embed" ProgID="Equation.DSMT4" ShapeID="_x0000_i1039" DrawAspect="Content" ObjectID="_1771933156" r:id="rId34"/>
              </w:object>
            </w:r>
          </w:p>
          <w:p w14:paraId="76CFB5DB" w14:textId="77777777" w:rsidR="004270F1" w:rsidRDefault="004270F1" w:rsidP="004B79E0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  <w:lang w:val="en-US"/>
              </w:rPr>
            </w:pPr>
          </w:p>
          <w:p w14:paraId="1FB29358" w14:textId="6F825A51" w:rsidR="004B79E0" w:rsidRPr="00A04A01" w:rsidRDefault="004B79E0" w:rsidP="004B79E0">
            <w:pPr>
              <w:spacing w:after="0" w:line="240" w:lineRule="auto"/>
              <w:ind w:left="0"/>
              <w:jc w:val="center"/>
              <w:rPr>
                <w:rFonts w:eastAsia="Calibri" w:cs="Times New Roman"/>
                <w:szCs w:val="26"/>
              </w:rPr>
            </w:pPr>
            <w:r w:rsidRPr="00A04A01">
              <w:rPr>
                <w:rFonts w:cs="Times New Roman"/>
                <w:szCs w:val="26"/>
                <w:lang w:val="en-US"/>
              </w:rPr>
              <w:t>(1đ)</w:t>
            </w:r>
          </w:p>
        </w:tc>
        <w:tc>
          <w:tcPr>
            <w:tcW w:w="2890" w:type="dxa"/>
            <w:tcBorders>
              <w:bottom w:val="dashSmallGap" w:sz="4" w:space="0" w:color="auto"/>
            </w:tcBorders>
            <w:vAlign w:val="center"/>
          </w:tcPr>
          <w:p w14:paraId="4AD65DFF" w14:textId="0C514EE4" w:rsidR="007479A4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"/>
                <w:lang w:val="en-US"/>
              </w:rPr>
              <w:object w:dxaOrig="2340" w:dyaOrig="340" w14:anchorId="6631D31A">
                <v:shape id="_x0000_i1040" type="#_x0000_t75" style="width:117.35pt;height:16.85pt" o:ole="">
                  <v:imagedata r:id="rId35" o:title=""/>
                </v:shape>
                <o:OLEObject Type="Embed" ProgID="Equation.DSMT4" ShapeID="_x0000_i1040" DrawAspect="Content" ObjectID="_1771933157" r:id="rId36"/>
              </w:objec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20CB647C" w14:textId="382014D5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i/>
                <w:iCs/>
                <w:szCs w:val="26"/>
                <w:lang w:val="en-US"/>
              </w:rPr>
            </w:pPr>
            <w:r w:rsidRPr="00A04A01">
              <w:rPr>
                <w:rFonts w:cs="Times New Roman"/>
                <w:i/>
                <w:iCs/>
                <w:szCs w:val="26"/>
                <w:lang w:val="en-US"/>
              </w:rPr>
              <w:t xml:space="preserve">Cách khác: </w:t>
            </w:r>
            <w:r w:rsidR="00A04A01" w:rsidRPr="00A04A01">
              <w:rPr>
                <w:position w:val="-12"/>
                <w:lang w:val="en-US"/>
              </w:rPr>
              <w:object w:dxaOrig="1960" w:dyaOrig="360" w14:anchorId="1D81B564">
                <v:shape id="_x0000_i1041" type="#_x0000_t75" style="width:98.2pt;height:18.25pt" o:ole="">
                  <v:imagedata r:id="rId37" o:title=""/>
                </v:shape>
                <o:OLEObject Type="Embed" ProgID="Equation.DSMT4" ShapeID="_x0000_i1041" DrawAspect="Content" ObjectID="_1771933158" r:id="rId38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5DAAC25" w14:textId="1263F403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0.5</w:t>
            </w:r>
          </w:p>
        </w:tc>
      </w:tr>
      <w:tr w:rsidR="00022E07" w:rsidRPr="00A04A01" w14:paraId="68AE1D38" w14:textId="77777777" w:rsidTr="00A87732">
        <w:tc>
          <w:tcPr>
            <w:tcW w:w="704" w:type="dxa"/>
            <w:vMerge/>
            <w:vAlign w:val="center"/>
          </w:tcPr>
          <w:p w14:paraId="3A5B9E53" w14:textId="77777777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67D5BC6D" w14:textId="77777777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AA9F7B" w14:textId="4FE2ECED" w:rsidR="007479A4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"/>
                <w:lang w:val="en-US"/>
              </w:rPr>
              <w:object w:dxaOrig="1400" w:dyaOrig="279" w14:anchorId="221F4FD3">
                <v:shape id="_x0000_i1042" type="#_x0000_t75" style="width:70.15pt;height:14.05pt" o:ole="">
                  <v:imagedata r:id="rId39" o:title=""/>
                </v:shape>
                <o:OLEObject Type="Embed" ProgID="Equation.DSMT4" ShapeID="_x0000_i1042" DrawAspect="Content" ObjectID="_1771933159" r:id="rId40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B4EB27" w14:textId="2B94AE1E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</w:t>
            </w:r>
            <w:r w:rsidRPr="00A04A01">
              <w:rPr>
                <w:rFonts w:cs="Times New Roman"/>
                <w:szCs w:val="26"/>
                <w:lang w:val="en-US"/>
              </w:rPr>
              <w:t>2</w:t>
            </w:r>
            <w:r w:rsidRPr="00A04A01">
              <w:rPr>
                <w:rFonts w:cs="Times New Roman"/>
                <w:szCs w:val="26"/>
              </w:rPr>
              <w:t>5</w:t>
            </w:r>
          </w:p>
        </w:tc>
      </w:tr>
      <w:tr w:rsidR="00022E07" w:rsidRPr="00A04A01" w14:paraId="2525F7A1" w14:textId="77777777" w:rsidTr="00A87732">
        <w:tc>
          <w:tcPr>
            <w:tcW w:w="704" w:type="dxa"/>
            <w:vMerge/>
            <w:vAlign w:val="center"/>
          </w:tcPr>
          <w:p w14:paraId="2D300AF7" w14:textId="77777777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27217EE6" w14:textId="77777777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0DF6E0" w14:textId="747B2C7E" w:rsidR="007479A4" w:rsidRPr="00F30E66" w:rsidRDefault="00F30E66" w:rsidP="00F30E66">
            <w:pPr>
              <w:spacing w:after="0" w:line="240" w:lineRule="auto"/>
              <w:ind w:left="0"/>
              <w:rPr>
                <w:rFonts w:eastAsia="Palatino Linotype" w:cs="Times New Roman"/>
                <w:noProof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</w:rPr>
                  <m:t>⇔</m:t>
                </m:r>
                <m:r>
                  <w:rPr>
                    <w:rFonts w:ascii="Cambria Math"/>
                  </w:rPr>
                  <m:t>x=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C4C77D" w14:textId="5C8DDCF7" w:rsidR="007479A4" w:rsidRPr="00A04A01" w:rsidRDefault="007479A4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022E07" w:rsidRPr="00A04A01" w14:paraId="0D2B1483" w14:textId="77777777" w:rsidTr="00A87732">
        <w:tc>
          <w:tcPr>
            <w:tcW w:w="704" w:type="dxa"/>
            <w:vMerge/>
            <w:vAlign w:val="center"/>
          </w:tcPr>
          <w:p w14:paraId="7AA3D651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294E3EE0" w14:textId="77777777" w:rsidR="004B79E0" w:rsidRPr="00A04A01" w:rsidRDefault="00C13C77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b</w:t>
            </w:r>
            <w:r w:rsidR="004B79E0" w:rsidRPr="00A04A01">
              <w:rPr>
                <w:rFonts w:cs="Times New Roman"/>
                <w:szCs w:val="26"/>
                <w:lang w:val="en-US"/>
              </w:rPr>
              <w:t>)</w:t>
            </w:r>
            <w:r w:rsidRPr="00A04A01">
              <w:rPr>
                <w:rFonts w:eastAsia="Times New Roman" w:cs="Times New Roman"/>
                <w:szCs w:val="26"/>
              </w:rPr>
              <w:t xml:space="preserve"> </w:t>
            </w:r>
          </w:p>
          <w:p w14:paraId="20E98F24" w14:textId="52312312" w:rsidR="00C13C77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  <w:r w:rsidRPr="00A04A01">
              <w:rPr>
                <w:position w:val="-14"/>
                <w:lang w:val="en-US"/>
              </w:rPr>
              <w:object w:dxaOrig="2980" w:dyaOrig="400" w14:anchorId="026DCA77">
                <v:shape id="_x0000_i1044" type="#_x0000_t75" style="width:149.15pt;height:20.1pt" o:ole="">
                  <v:imagedata r:id="rId41" o:title=""/>
                </v:shape>
                <o:OLEObject Type="Embed" ProgID="Equation.DSMT4" ShapeID="_x0000_i1044" DrawAspect="Content" ObjectID="_1771933160" r:id="rId42"/>
              </w:object>
            </w:r>
          </w:p>
          <w:p w14:paraId="4CDDAEA9" w14:textId="77777777" w:rsidR="004270F1" w:rsidRDefault="004270F1" w:rsidP="004B79E0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  <w:lang w:val="en-US"/>
              </w:rPr>
            </w:pPr>
          </w:p>
          <w:p w14:paraId="7A61CD9E" w14:textId="37838DA4" w:rsidR="004B79E0" w:rsidRPr="00A04A01" w:rsidRDefault="004B79E0" w:rsidP="004B79E0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  <w:lang w:val="en-US"/>
              </w:rPr>
              <w:t>(1đ)</w:t>
            </w: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28F1208E" w14:textId="602C8B0B" w:rsidR="00C13C77" w:rsidRPr="00A04A01" w:rsidRDefault="004B79E0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bCs/>
                <w:noProof/>
                <w:szCs w:val="26"/>
              </w:rPr>
              <w:t>Điều kiện:</w:t>
            </w:r>
            <w:r w:rsidR="00A04A01" w:rsidRPr="00A04A01">
              <w:rPr>
                <w:position w:val="-34"/>
                <w:lang w:val="en-US"/>
              </w:rPr>
              <w:object w:dxaOrig="3460" w:dyaOrig="800" w14:anchorId="4CE97C32">
                <v:shape id="_x0000_i1045" type="#_x0000_t75" style="width:173pt;height:39.75pt" o:ole="">
                  <v:imagedata r:id="rId43" o:title=""/>
                </v:shape>
                <o:OLEObject Type="Embed" ProgID="Equation.DSMT4" ShapeID="_x0000_i1045" DrawAspect="Content" ObjectID="_1771933161" r:id="rId44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57AA57A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365D8247" w14:textId="77777777" w:rsidTr="00A87732">
        <w:tc>
          <w:tcPr>
            <w:tcW w:w="704" w:type="dxa"/>
            <w:vMerge/>
            <w:vAlign w:val="center"/>
          </w:tcPr>
          <w:p w14:paraId="48BE9B3D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53564F19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25470D" w14:textId="1BB888E1" w:rsidR="00C13C77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6"/>
                <w:lang w:val="en-US"/>
              </w:rPr>
              <w:object w:dxaOrig="3159" w:dyaOrig="440" w14:anchorId="0AF0A04F">
                <v:shape id="_x0000_i1046" type="#_x0000_t75" style="width:157.55pt;height:21.95pt" o:ole="">
                  <v:imagedata r:id="rId45" o:title=""/>
                </v:shape>
                <o:OLEObject Type="Embed" ProgID="Equation.DSMT4" ShapeID="_x0000_i1046" DrawAspect="Content" ObjectID="_1771933162" r:id="rId46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2396CF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177253C4" w14:textId="77777777" w:rsidTr="00A87732">
        <w:tc>
          <w:tcPr>
            <w:tcW w:w="704" w:type="dxa"/>
            <w:vMerge/>
            <w:vAlign w:val="center"/>
          </w:tcPr>
          <w:p w14:paraId="3C5BBA08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25FC8F63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59192" w14:textId="030746B1" w:rsidR="00C13C77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4"/>
                <w:lang w:val="en-US"/>
              </w:rPr>
              <w:object w:dxaOrig="2220" w:dyaOrig="400" w14:anchorId="28AF3DD8">
                <v:shape id="_x0000_i1047" type="#_x0000_t75" style="width:111.25pt;height:20.1pt" o:ole="">
                  <v:imagedata r:id="rId47" o:title=""/>
                </v:shape>
                <o:OLEObject Type="Embed" ProgID="Equation.DSMT4" ShapeID="_x0000_i1047" DrawAspect="Content" ObjectID="_1771933163" r:id="rId48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E6842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46DEBDFE" w14:textId="77777777" w:rsidTr="00A87732">
        <w:trPr>
          <w:trHeight w:val="917"/>
        </w:trPr>
        <w:tc>
          <w:tcPr>
            <w:tcW w:w="704" w:type="dxa"/>
            <w:vMerge/>
            <w:vAlign w:val="center"/>
          </w:tcPr>
          <w:p w14:paraId="18044AFD" w14:textId="77777777" w:rsidR="004B79E0" w:rsidRPr="00A04A01" w:rsidRDefault="004B79E0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77BD9C01" w14:textId="77777777" w:rsidR="004B79E0" w:rsidRPr="00A04A01" w:rsidRDefault="004B79E0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16D93C" w14:textId="51E16EED" w:rsidR="004B79E0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34"/>
                <w:lang w:val="en-US"/>
              </w:rPr>
              <w:object w:dxaOrig="4520" w:dyaOrig="800" w14:anchorId="0B2F33B0">
                <v:shape id="_x0000_i1048" type="#_x0000_t75" style="width:225.8pt;height:39.75pt" o:ole="">
                  <v:imagedata r:id="rId49" o:title=""/>
                </v:shape>
                <o:OLEObject Type="Embed" ProgID="Equation.DSMT4" ShapeID="_x0000_i1048" DrawAspect="Content" ObjectID="_1771933164" r:id="rId50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98AAD6" w14:textId="77777777" w:rsidR="004B79E0" w:rsidRPr="00A04A01" w:rsidRDefault="004B79E0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A04A01" w:rsidRPr="00A04A01" w14:paraId="779F17B1" w14:textId="77777777" w:rsidTr="00A87732">
        <w:trPr>
          <w:trHeight w:val="353"/>
        </w:trPr>
        <w:tc>
          <w:tcPr>
            <w:tcW w:w="704" w:type="dxa"/>
            <w:vMerge w:val="restart"/>
            <w:vAlign w:val="center"/>
          </w:tcPr>
          <w:p w14:paraId="5AD7F95E" w14:textId="3D88C30D" w:rsidR="00A04A01" w:rsidRPr="00A04A01" w:rsidRDefault="00A04A01" w:rsidP="00C13C77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4</w:t>
            </w:r>
          </w:p>
        </w:tc>
        <w:tc>
          <w:tcPr>
            <w:tcW w:w="3636" w:type="dxa"/>
            <w:vMerge w:val="restart"/>
            <w:vAlign w:val="center"/>
          </w:tcPr>
          <w:p w14:paraId="49420835" w14:textId="77777777" w:rsidR="00A04A01" w:rsidRPr="00A04A01" w:rsidRDefault="00A04A01" w:rsidP="00090B4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Pr="00A04A01">
              <w:rPr>
                <w:position w:val="-14"/>
                <w:lang w:val="en-US"/>
              </w:rPr>
              <w:object w:dxaOrig="1579" w:dyaOrig="400" w14:anchorId="03AE1AAD">
                <v:shape id="_x0000_i1049" type="#_x0000_t75" style="width:79pt;height:20.1pt" o:ole="">
                  <v:imagedata r:id="rId51" o:title=""/>
                </v:shape>
                <o:OLEObject Type="Embed" ProgID="Equation.DSMT4" ShapeID="_x0000_i1049" DrawAspect="Content" ObjectID="_1771933165" r:id="rId52"/>
              </w:object>
            </w:r>
          </w:p>
          <w:p w14:paraId="49E028A1" w14:textId="77777777" w:rsidR="004270F1" w:rsidRDefault="004270F1" w:rsidP="00090B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A86691C" w14:textId="2F617C09" w:rsidR="00A04A01" w:rsidRPr="00A04A01" w:rsidRDefault="00A04A01" w:rsidP="00090B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A0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(1đ)</w:t>
            </w:r>
          </w:p>
        </w:tc>
        <w:tc>
          <w:tcPr>
            <w:tcW w:w="5442" w:type="dxa"/>
            <w:gridSpan w:val="2"/>
            <w:vAlign w:val="center"/>
          </w:tcPr>
          <w:p w14:paraId="017B2879" w14:textId="46849515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Điều kiện: </w:t>
            </w:r>
            <w:r w:rsidRPr="00A04A01">
              <w:rPr>
                <w:position w:val="-6"/>
                <w:lang w:val="en-US"/>
              </w:rPr>
              <w:object w:dxaOrig="2040" w:dyaOrig="279" w14:anchorId="43704E9C">
                <v:shape id="_x0000_i1050" type="#_x0000_t75" style="width:101.9pt;height:14.05pt" o:ole="">
                  <v:imagedata r:id="rId53" o:title=""/>
                </v:shape>
                <o:OLEObject Type="Embed" ProgID="Equation.DSMT4" ShapeID="_x0000_i1050" DrawAspect="Content" ObjectID="_1771933166" r:id="rId54"/>
              </w:object>
            </w:r>
          </w:p>
        </w:tc>
        <w:tc>
          <w:tcPr>
            <w:tcW w:w="992" w:type="dxa"/>
            <w:vAlign w:val="center"/>
          </w:tcPr>
          <w:p w14:paraId="6CCC6081" w14:textId="50B5F19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A04A01" w:rsidRPr="00A04A01" w14:paraId="14E27A24" w14:textId="77777777" w:rsidTr="00A87732">
        <w:tc>
          <w:tcPr>
            <w:tcW w:w="704" w:type="dxa"/>
            <w:vMerge/>
            <w:vAlign w:val="center"/>
          </w:tcPr>
          <w:p w14:paraId="378F5950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11622FF3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D6479A" w14:textId="695C360B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0"/>
                <w:lang w:val="en-US"/>
              </w:rPr>
              <w:object w:dxaOrig="1660" w:dyaOrig="340" w14:anchorId="2FBE34C9">
                <v:shape id="_x0000_i1051" type="#_x0000_t75" style="width:83.2pt;height:16.85pt" o:ole="">
                  <v:imagedata r:id="rId55" o:title=""/>
                </v:shape>
                <o:OLEObject Type="Embed" ProgID="Equation.DSMT4" ShapeID="_x0000_i1051" DrawAspect="Content" ObjectID="_1771933167" r:id="rId56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5E656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A04A01" w:rsidRPr="00A04A01" w14:paraId="60C1DC0F" w14:textId="77777777" w:rsidTr="00A87732">
        <w:tc>
          <w:tcPr>
            <w:tcW w:w="704" w:type="dxa"/>
            <w:vMerge/>
            <w:vAlign w:val="center"/>
          </w:tcPr>
          <w:p w14:paraId="4F746529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3F59A492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0B443C" w14:textId="194700C5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"/>
                <w:lang w:val="en-US"/>
              </w:rPr>
              <w:object w:dxaOrig="920" w:dyaOrig="279" w14:anchorId="29F04A37">
                <v:shape id="_x0000_i1052" type="#_x0000_t75" style="width:45.8pt;height:14.05pt" o:ole="">
                  <v:imagedata r:id="rId57" o:title=""/>
                </v:shape>
                <o:OLEObject Type="Embed" ProgID="Equation.DSMT4" ShapeID="_x0000_i1052" DrawAspect="Content" ObjectID="_1771933168" r:id="rId58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45B1C6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A04A01" w:rsidRPr="00A04A01" w14:paraId="200329C9" w14:textId="77777777" w:rsidTr="00A87732">
        <w:tc>
          <w:tcPr>
            <w:tcW w:w="704" w:type="dxa"/>
            <w:vMerge/>
            <w:vAlign w:val="center"/>
          </w:tcPr>
          <w:p w14:paraId="08241135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6AB4C4FD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F61A98" w14:textId="3431A7E1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405826">
              <w:rPr>
                <w:rFonts w:cs="Times New Roman"/>
                <w:szCs w:val="26"/>
              </w:rPr>
              <w:t xml:space="preserve">Giao với điều kiện, nghiệm của bất phương trình là </w:t>
            </w:r>
            <w:r w:rsidRPr="00A04A01">
              <w:rPr>
                <w:position w:val="-6"/>
                <w:lang w:val="en-US"/>
              </w:rPr>
              <w:object w:dxaOrig="1120" w:dyaOrig="279" w14:anchorId="29E54FB5">
                <v:shape id="_x0000_i1053" type="#_x0000_t75" style="width:56.1pt;height:14.05pt" o:ole="">
                  <v:imagedata r:id="rId59" o:title=""/>
                </v:shape>
                <o:OLEObject Type="Embed" ProgID="Equation.DSMT4" ShapeID="_x0000_i1053" DrawAspect="Content" ObjectID="_1771933169" r:id="rId60"/>
              </w:object>
            </w:r>
            <w:r w:rsidRPr="00405826">
              <w:rPr>
                <w:rFonts w:cs="Times New Roman"/>
                <w:szCs w:val="26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6F64A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A04A01" w:rsidRPr="00A04A01" w14:paraId="7BA84423" w14:textId="77777777" w:rsidTr="00A87732">
        <w:tc>
          <w:tcPr>
            <w:tcW w:w="704" w:type="dxa"/>
            <w:vMerge/>
            <w:vAlign w:val="center"/>
          </w:tcPr>
          <w:p w14:paraId="4C3DEEDA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160093D3" w14:textId="7709CB5E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eastAsia="Times New Roman" w:cs="Times New Roman"/>
                <w:szCs w:val="26"/>
                <w:lang w:val="en-US"/>
              </w:rPr>
              <w:t xml:space="preserve">b) </w:t>
            </w:r>
            <w:r w:rsidRPr="00A04A01">
              <w:rPr>
                <w:position w:val="-30"/>
                <w:lang w:val="en-US"/>
              </w:rPr>
              <w:object w:dxaOrig="2820" w:dyaOrig="820" w14:anchorId="002BC467">
                <v:shape id="_x0000_i1054" type="#_x0000_t75" style="width:140.75pt;height:41.15pt" o:ole="">
                  <v:imagedata r:id="rId61" o:title=""/>
                </v:shape>
                <o:OLEObject Type="Embed" ProgID="Equation.DSMT4" ShapeID="_x0000_i1054" DrawAspect="Content" ObjectID="_1771933170" r:id="rId62"/>
              </w:object>
            </w:r>
          </w:p>
          <w:p w14:paraId="0CABA18E" w14:textId="77777777" w:rsidR="004270F1" w:rsidRDefault="004270F1" w:rsidP="00B472B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Cs w:val="26"/>
                <w:lang w:val="en-US"/>
              </w:rPr>
            </w:pPr>
          </w:p>
          <w:p w14:paraId="7F00F2B7" w14:textId="18DDB669" w:rsidR="00A04A01" w:rsidRPr="00A04A01" w:rsidRDefault="00A04A01" w:rsidP="00B472B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Cs w:val="26"/>
                <w:lang w:val="en-US"/>
              </w:rPr>
            </w:pPr>
            <w:r w:rsidRPr="00A04A01">
              <w:rPr>
                <w:rFonts w:eastAsia="Times New Roman" w:cs="Times New Roman"/>
                <w:szCs w:val="26"/>
                <w:lang w:val="en-US"/>
              </w:rPr>
              <w:t>(1đ)</w:t>
            </w: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626C484B" w14:textId="42537AFE" w:rsidR="00A04A01" w:rsidRPr="00A04A01" w:rsidRDefault="001064CC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30"/>
                <w:lang w:val="en-US"/>
              </w:rPr>
              <w:object w:dxaOrig="3620" w:dyaOrig="840" w14:anchorId="766EB1D4">
                <v:shape id="_x0000_i1055" type="#_x0000_t75" style="width:181.4pt;height:42.1pt" o:ole="">
                  <v:imagedata r:id="rId63" o:title=""/>
                </v:shape>
                <o:OLEObject Type="Embed" ProgID="Equation.DSMT4" ShapeID="_x0000_i1055" DrawAspect="Content" ObjectID="_1771933171" r:id="rId64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F1E6226" w14:textId="5DE2F0CA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1064CC" w:rsidRPr="00A04A01" w14:paraId="4406FD64" w14:textId="77777777" w:rsidTr="00A87732">
        <w:tc>
          <w:tcPr>
            <w:tcW w:w="704" w:type="dxa"/>
            <w:vMerge/>
            <w:vAlign w:val="center"/>
          </w:tcPr>
          <w:p w14:paraId="73D6FD6A" w14:textId="77777777" w:rsidR="001064CC" w:rsidRPr="00A04A01" w:rsidRDefault="001064CC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19C4C4D2" w14:textId="77777777" w:rsidR="001064CC" w:rsidRPr="00A04A01" w:rsidRDefault="001064CC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2CBF62C3" w14:textId="14B41492" w:rsidR="001064CC" w:rsidRPr="00A04A01" w:rsidRDefault="001064CC" w:rsidP="00C13C77">
            <w:pPr>
              <w:spacing w:after="0" w:line="240" w:lineRule="auto"/>
              <w:ind w:left="0"/>
            </w:pPr>
            <w:r w:rsidRPr="00261F6E">
              <w:rPr>
                <w:position w:val="-30"/>
                <w:lang w:val="en-US"/>
              </w:rPr>
              <w:object w:dxaOrig="2760" w:dyaOrig="840" w14:anchorId="1422C389">
                <v:shape id="_x0000_i1056" type="#_x0000_t75" style="width:137.9pt;height:42.1pt" o:ole="">
                  <v:imagedata r:id="rId65" o:title=""/>
                </v:shape>
                <o:OLEObject Type="Embed" ProgID="Equation.DSMT4" ShapeID="_x0000_i1056" DrawAspect="Content" ObjectID="_1771933172" r:id="rId66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53CAEB4" w14:textId="284D626D" w:rsidR="001064CC" w:rsidRPr="001064CC" w:rsidRDefault="001064CC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A04A01" w:rsidRPr="00A04A01" w14:paraId="29AE48B6" w14:textId="77777777" w:rsidTr="00A87732">
        <w:tc>
          <w:tcPr>
            <w:tcW w:w="704" w:type="dxa"/>
            <w:vMerge/>
            <w:vAlign w:val="center"/>
          </w:tcPr>
          <w:p w14:paraId="3A07DA8E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5A583D3F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32748E" w14:textId="56A2A926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8"/>
                <w:lang w:val="en-US"/>
              </w:rPr>
              <w:object w:dxaOrig="3040" w:dyaOrig="480" w14:anchorId="1611E02E">
                <v:shape id="_x0000_i1057" type="#_x0000_t75" style="width:151.95pt;height:24.3pt" o:ole="">
                  <v:imagedata r:id="rId67" o:title=""/>
                </v:shape>
                <o:OLEObject Type="Embed" ProgID="Equation.DSMT4" ShapeID="_x0000_i1057" DrawAspect="Content" ObjectID="_1771933173" r:id="rId68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AE16D2" w14:textId="6BFCCF35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A04A01" w:rsidRPr="00A04A01" w14:paraId="0CF9F9BA" w14:textId="77777777" w:rsidTr="00A87732">
        <w:tc>
          <w:tcPr>
            <w:tcW w:w="704" w:type="dxa"/>
            <w:vMerge/>
            <w:vAlign w:val="center"/>
          </w:tcPr>
          <w:p w14:paraId="4E767FD1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33125C2E" w14:textId="77777777" w:rsidR="00A04A01" w:rsidRPr="00A04A01" w:rsidRDefault="00A04A01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670FB9" w14:textId="04312031" w:rsidR="00A04A01" w:rsidRPr="00F30E66" w:rsidRDefault="00F30E66" w:rsidP="00F30E66">
            <w:pPr>
              <w:spacing w:after="0" w:line="240" w:lineRule="auto"/>
              <w:ind w:left="0"/>
              <w:rPr>
                <w:rFonts w:cs="Times New Roman"/>
                <w:i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</w:rPr>
                  <m:t>⇔</m:t>
                </m:r>
                <m:r>
                  <w:rPr>
                    <w:rFonts w:cs="Times New Roman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3x+14&gt;0</m:t>
                </m:r>
                <m:r>
                  <w:rPr>
                    <w:rFonts w:ascii="Cambria Math" w:hAnsi="Cambria Math" w:cs="Cambria Math"/>
                  </w:rPr>
                  <m:t>⇔</m:t>
                </m:r>
                <m:r>
                  <w:rPr>
                    <w:rFonts w:cs="Times New Roman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&lt;x&lt;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D32332" w14:textId="18052BDD" w:rsidR="00A04A01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</w:t>
            </w:r>
          </w:p>
        </w:tc>
      </w:tr>
      <w:tr w:rsidR="00022E07" w:rsidRPr="00A04A01" w14:paraId="6FD0B67D" w14:textId="77777777" w:rsidTr="00A87732">
        <w:tc>
          <w:tcPr>
            <w:tcW w:w="704" w:type="dxa"/>
            <w:vMerge w:val="restart"/>
            <w:vAlign w:val="center"/>
          </w:tcPr>
          <w:p w14:paraId="3466C0A3" w14:textId="01B51F97" w:rsidR="00C13C77" w:rsidRPr="00A04A01" w:rsidRDefault="00C13C77" w:rsidP="00C13C77">
            <w:pPr>
              <w:spacing w:after="0" w:line="240" w:lineRule="auto"/>
              <w:ind w:left="0"/>
              <w:jc w:val="center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lastRenderedPageBreak/>
              <w:t>5</w:t>
            </w:r>
          </w:p>
        </w:tc>
        <w:tc>
          <w:tcPr>
            <w:tcW w:w="3636" w:type="dxa"/>
            <w:vMerge w:val="restart"/>
            <w:vAlign w:val="center"/>
          </w:tcPr>
          <w:p w14:paraId="64F90507" w14:textId="56487172" w:rsidR="00C13C7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r w:rsidR="00A04A01" w:rsidRPr="00A04A01">
              <w:rPr>
                <w:position w:val="-10"/>
                <w:lang w:val="en-US"/>
              </w:rPr>
              <w:object w:dxaOrig="1380" w:dyaOrig="340" w14:anchorId="59E221C4">
                <v:shape id="_x0000_i1059" type="#_x0000_t75" style="width:68.75pt;height:16.85pt" o:ole="">
                  <v:imagedata r:id="rId69" o:title=""/>
                </v:shape>
                <o:OLEObject Type="Embed" ProgID="Equation.DSMT4" ShapeID="_x0000_i1059" DrawAspect="Content" ObjectID="_1771933174" r:id="rId70"/>
              </w:object>
            </w: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(1,5đ)</w:t>
            </w:r>
          </w:p>
          <w:p w14:paraId="4042D940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7C0AD965" w14:textId="6A2B3BD0" w:rsidR="00C13C77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52"/>
                <w:lang w:val="en-US"/>
              </w:rPr>
              <w:object w:dxaOrig="3980" w:dyaOrig="1180" w14:anchorId="1982D3BE">
                <v:shape id="_x0000_i1060" type="#_x0000_t75" style="width:199.15pt;height:58.9pt" o:ole="">
                  <v:imagedata r:id="rId71" o:title=""/>
                </v:shape>
                <o:OLEObject Type="Embed" ProgID="Equation.DSMT4" ShapeID="_x0000_i1060" DrawAspect="Content" ObjectID="_1771933175" r:id="rId72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3F7FEF2" w14:textId="77777777" w:rsidR="00C13C77" w:rsidRPr="00A04A01" w:rsidRDefault="00022E07" w:rsidP="00022E07">
            <w:pPr>
              <w:spacing w:after="0" w:line="36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0.25x2</w:t>
            </w:r>
          </w:p>
          <w:p w14:paraId="4742FC2A" w14:textId="6808C001" w:rsidR="00022E07" w:rsidRPr="00A04A01" w:rsidRDefault="00022E07" w:rsidP="00022E07">
            <w:pPr>
              <w:spacing w:after="0" w:line="360" w:lineRule="auto"/>
              <w:ind w:left="0"/>
              <w:rPr>
                <w:rFonts w:cs="Times New Roman"/>
                <w:szCs w:val="26"/>
                <w:lang w:val="en-US"/>
              </w:rPr>
            </w:pPr>
            <w:r w:rsidRPr="00A04A01">
              <w:rPr>
                <w:rFonts w:cs="Times New Roman"/>
                <w:szCs w:val="26"/>
                <w:lang w:val="en-US"/>
              </w:rPr>
              <w:t>0.25x2</w:t>
            </w:r>
          </w:p>
        </w:tc>
      </w:tr>
      <w:tr w:rsidR="00022E07" w:rsidRPr="00A04A01" w14:paraId="3EF7B6D2" w14:textId="77777777" w:rsidTr="00A87732">
        <w:tc>
          <w:tcPr>
            <w:tcW w:w="704" w:type="dxa"/>
            <w:vMerge/>
            <w:vAlign w:val="center"/>
          </w:tcPr>
          <w:p w14:paraId="34F5D472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55E3D6C8" w14:textId="77777777" w:rsidR="00C13C77" w:rsidRPr="00A04A01" w:rsidRDefault="00C13C77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B3876E" w14:textId="4360D82F" w:rsidR="00C13C77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10"/>
                <w:lang w:val="en-US"/>
              </w:rPr>
              <w:object w:dxaOrig="1700" w:dyaOrig="340" w14:anchorId="384A20F5">
                <v:shape id="_x0000_i1061" type="#_x0000_t75" style="width:85.1pt;height:16.85pt" o:ole="">
                  <v:imagedata r:id="rId73" o:title=""/>
                </v:shape>
                <o:OLEObject Type="Embed" ProgID="Equation.DSMT4" ShapeID="_x0000_i1061" DrawAspect="Content" ObjectID="_1771933176" r:id="rId74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5F5976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0.5</w:t>
            </w:r>
          </w:p>
        </w:tc>
      </w:tr>
      <w:tr w:rsidR="00022E07" w:rsidRPr="00A04A01" w14:paraId="2C68A52A" w14:textId="77777777" w:rsidTr="00A87732">
        <w:tc>
          <w:tcPr>
            <w:tcW w:w="704" w:type="dxa"/>
            <w:vMerge/>
            <w:vAlign w:val="center"/>
          </w:tcPr>
          <w:p w14:paraId="402D5D8C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27A537B0" w14:textId="77777777" w:rsidR="00022E0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A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F93B32E" wp14:editId="295C704F">
                  <wp:extent cx="2013923" cy="1525933"/>
                  <wp:effectExtent l="0" t="0" r="5715" b="0"/>
                  <wp:docPr id="12448733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73362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30" cy="15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376A0" w14:textId="77777777" w:rsidR="00022E0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14F5F9E" w14:textId="77777777" w:rsidR="00022E0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FA0F3F7" w14:textId="77777777" w:rsidR="00022E0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76A93BC" w14:textId="73893633" w:rsidR="00C13C77" w:rsidRPr="00A04A01" w:rsidRDefault="00022E07" w:rsidP="00022E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b) </w:t>
            </w:r>
            <w:r w:rsidR="00A04A01" w:rsidRPr="00A04A01">
              <w:rPr>
                <w:position w:val="-6"/>
                <w:lang w:val="en-US"/>
              </w:rPr>
              <w:object w:dxaOrig="1060" w:dyaOrig="279" w14:anchorId="3895E7C7">
                <v:shape id="_x0000_i1062" type="#_x0000_t75" style="width:52.85pt;height:14.05pt" o:ole="">
                  <v:imagedata r:id="rId76" o:title=""/>
                </v:shape>
                <o:OLEObject Type="Embed" ProgID="Equation.DSMT4" ShapeID="_x0000_i1062" DrawAspect="Content" ObjectID="_1771933177" r:id="rId77"/>
              </w:object>
            </w:r>
            <w:r w:rsidR="00D11C42" w:rsidRPr="00A04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(1đ)</w:t>
            </w:r>
          </w:p>
        </w:tc>
        <w:tc>
          <w:tcPr>
            <w:tcW w:w="5442" w:type="dxa"/>
            <w:gridSpan w:val="2"/>
            <w:tcBorders>
              <w:bottom w:val="dashSmallGap" w:sz="4" w:space="0" w:color="auto"/>
            </w:tcBorders>
            <w:vAlign w:val="center"/>
          </w:tcPr>
          <w:p w14:paraId="0E597D22" w14:textId="5233D8A3" w:rsidR="00C13C77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34"/>
                <w:lang w:val="en-US"/>
              </w:rPr>
              <w:object w:dxaOrig="2960" w:dyaOrig="800" w14:anchorId="3048C091">
                <v:shape id="_x0000_i1063" type="#_x0000_t75" style="width:148.2pt;height:39.75pt" o:ole="">
                  <v:imagedata r:id="rId78" o:title=""/>
                </v:shape>
                <o:OLEObject Type="Embed" ProgID="Equation.DSMT4" ShapeID="_x0000_i1063" DrawAspect="Content" ObjectID="_1771933178" r:id="rId79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1A222EC3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2E885457" w14:textId="77777777" w:rsidTr="00A87732">
        <w:tc>
          <w:tcPr>
            <w:tcW w:w="704" w:type="dxa"/>
            <w:vMerge/>
            <w:vAlign w:val="center"/>
          </w:tcPr>
          <w:p w14:paraId="45950A2F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01B48352" w14:textId="77777777" w:rsidR="00C13C77" w:rsidRPr="00A04A01" w:rsidRDefault="00C13C77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72F759" w14:textId="2AEC5F8F" w:rsidR="00D11C42" w:rsidRPr="00A04A01" w:rsidRDefault="00A04A01" w:rsidP="00D11C42">
            <w:pPr>
              <w:spacing w:after="0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52"/>
                <w:lang w:val="en-US"/>
              </w:rPr>
              <w:object w:dxaOrig="1880" w:dyaOrig="1180" w14:anchorId="20DDDF46">
                <v:shape id="_x0000_i1064" type="#_x0000_t75" style="width:93.95pt;height:58.9pt" o:ole="">
                  <v:imagedata r:id="rId80" o:title=""/>
                </v:shape>
                <o:OLEObject Type="Embed" ProgID="Equation.DSMT4" ShapeID="_x0000_i1064" DrawAspect="Content" ObjectID="_1771933179" r:id="rId81"/>
              </w:object>
            </w:r>
            <w:r w:rsidRPr="00A04A01">
              <w:rPr>
                <w:position w:val="-10"/>
                <w:lang w:val="en-US"/>
              </w:rPr>
              <w:object w:dxaOrig="1719" w:dyaOrig="340" w14:anchorId="7007ADC6">
                <v:shape id="_x0000_i1065" type="#_x0000_t75" style="width:86.05pt;height:16.85pt" o:ole="">
                  <v:imagedata r:id="rId82" o:title=""/>
                </v:shape>
                <o:OLEObject Type="Embed" ProgID="Equation.DSMT4" ShapeID="_x0000_i1065" DrawAspect="Content" ObjectID="_1771933180" r:id="rId83"/>
              </w:object>
            </w:r>
          </w:p>
          <w:p w14:paraId="018F61DB" w14:textId="24F5CE1F" w:rsidR="00C13C77" w:rsidRPr="00A04A01" w:rsidRDefault="00D11C42" w:rsidP="00D11C42">
            <w:pPr>
              <w:spacing w:after="0"/>
              <w:ind w:left="0"/>
              <w:rPr>
                <w:rFonts w:cs="Times New Roman"/>
                <w:color w:val="000000" w:themeColor="text1"/>
                <w:szCs w:val="26"/>
              </w:rPr>
            </w:pPr>
            <w:r w:rsidRPr="00A04A01">
              <w:rPr>
                <w:rFonts w:cs="Times New Roman"/>
                <w:szCs w:val="26"/>
              </w:rPr>
              <w:t xml:space="preserve">Mà </w:t>
            </w:r>
            <w:r w:rsidR="00A04A01" w:rsidRPr="00A04A01">
              <w:rPr>
                <w:position w:val="-10"/>
                <w:lang w:val="en-US"/>
              </w:rPr>
              <w:object w:dxaOrig="2740" w:dyaOrig="340" w14:anchorId="642F1F66">
                <v:shape id="_x0000_i1066" type="#_x0000_t75" style="width:137pt;height:16.85pt" o:ole="">
                  <v:imagedata r:id="rId84" o:title=""/>
                </v:shape>
                <o:OLEObject Type="Embed" ProgID="Equation.DSMT4" ShapeID="_x0000_i1066" DrawAspect="Content" ObjectID="_1771933181" r:id="rId85"/>
              </w:object>
            </w:r>
            <w:r w:rsidRPr="00A04A01">
              <w:rPr>
                <w:rFonts w:cs="Times New Roman"/>
                <w:szCs w:val="26"/>
                <w:lang w:val="en-US"/>
              </w:rPr>
              <w:t xml:space="preserve">  </w:t>
            </w:r>
            <w:r w:rsidRPr="00A04A01">
              <w:rPr>
                <w:rFonts w:cs="Times New Roman"/>
                <w:szCs w:val="26"/>
              </w:rPr>
              <w:t>(</w:t>
            </w:r>
            <w:r w:rsidRPr="00A04A01">
              <w:rPr>
                <w:rFonts w:cs="Times New Roman"/>
                <w:szCs w:val="26"/>
                <w:lang w:val="en-US"/>
              </w:rPr>
              <w:t>1</w:t>
            </w:r>
            <w:r w:rsidRPr="00A04A01">
              <w:rPr>
                <w:rFonts w:cs="Times New Roman"/>
                <w:szCs w:val="26"/>
              </w:rPr>
              <w:t xml:space="preserve">)  </w:t>
            </w:r>
            <w:r w:rsidRPr="00A04A01">
              <w:rPr>
                <w:rFonts w:cs="Times New Roman"/>
                <w:szCs w:val="26"/>
              </w:rPr>
              <w:tab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A9BB6E" w14:textId="77777777" w:rsidR="00C13C77" w:rsidRPr="00A04A01" w:rsidRDefault="00C13C77" w:rsidP="00D11C42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66A198FB" w14:textId="77777777" w:rsidTr="00A87732">
        <w:trPr>
          <w:trHeight w:val="1720"/>
        </w:trPr>
        <w:tc>
          <w:tcPr>
            <w:tcW w:w="704" w:type="dxa"/>
            <w:vMerge/>
            <w:vAlign w:val="center"/>
          </w:tcPr>
          <w:p w14:paraId="3F1862F3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2598D9D9" w14:textId="77777777" w:rsidR="00C13C77" w:rsidRPr="00A04A01" w:rsidRDefault="00C13C77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D26A1" w14:textId="7A2E9621" w:rsidR="00C13C77" w:rsidRPr="00A04A01" w:rsidRDefault="00A04A01" w:rsidP="00D11C42">
            <w:pPr>
              <w:spacing w:after="0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60"/>
                <w:lang w:val="en-US"/>
              </w:rPr>
              <w:object w:dxaOrig="3820" w:dyaOrig="1320" w14:anchorId="241B2B61">
                <v:shape id="_x0000_i1067" type="#_x0000_t75" style="width:191.2pt;height:65.9pt" o:ole="">
                  <v:imagedata r:id="rId86" o:title=""/>
                </v:shape>
                <o:OLEObject Type="Embed" ProgID="Equation.DSMT4" ShapeID="_x0000_i1067" DrawAspect="Content" ObjectID="_1771933182" r:id="rId87"/>
              </w:object>
            </w:r>
            <w:r w:rsidR="00D11C42" w:rsidRPr="00A04A01">
              <w:rPr>
                <w:rFonts w:cs="Times New Roman"/>
                <w:szCs w:val="26"/>
              </w:rPr>
              <w:tab/>
            </w:r>
            <w:r w:rsidRPr="00A04A01">
              <w:rPr>
                <w:position w:val="-10"/>
                <w:lang w:val="en-US"/>
              </w:rPr>
              <w:object w:dxaOrig="1680" w:dyaOrig="340" w14:anchorId="4490D51A">
                <v:shape id="_x0000_i1068" type="#_x0000_t75" style="width:83.7pt;height:16.85pt" o:ole="">
                  <v:imagedata r:id="rId88" o:title=""/>
                </v:shape>
                <o:OLEObject Type="Embed" ProgID="Equation.DSMT4" ShapeID="_x0000_i1068" DrawAspect="Content" ObjectID="_1771933183" r:id="rId89"/>
              </w:object>
            </w:r>
            <w:r w:rsidR="00D11C42" w:rsidRPr="00A04A01">
              <w:rPr>
                <w:rFonts w:cs="Times New Roman"/>
                <w:szCs w:val="26"/>
              </w:rPr>
              <w:t xml:space="preserve"> Mà </w:t>
            </w:r>
            <w:r w:rsidRPr="00A04A01">
              <w:rPr>
                <w:position w:val="-10"/>
                <w:lang w:val="en-US"/>
              </w:rPr>
              <w:object w:dxaOrig="2700" w:dyaOrig="340" w14:anchorId="2622B0DC">
                <v:shape id="_x0000_i1069" type="#_x0000_t75" style="width:134.65pt;height:16.85pt" o:ole="">
                  <v:imagedata r:id="rId90" o:title=""/>
                </v:shape>
                <o:OLEObject Type="Embed" ProgID="Equation.DSMT4" ShapeID="_x0000_i1069" DrawAspect="Content" ObjectID="_1771933184" r:id="rId91"/>
              </w:object>
            </w:r>
            <w:r w:rsidR="00D11C42" w:rsidRPr="00A04A01">
              <w:rPr>
                <w:rFonts w:cs="Times New Roman"/>
                <w:szCs w:val="26"/>
                <w:lang w:val="en-US"/>
              </w:rPr>
              <w:t xml:space="preserve">  </w:t>
            </w:r>
            <w:r w:rsidR="00D11C42" w:rsidRPr="00A04A01">
              <w:rPr>
                <w:rFonts w:cs="Times New Roman"/>
                <w:szCs w:val="26"/>
              </w:rPr>
              <w:t>(</w:t>
            </w:r>
            <w:r w:rsidR="00D11C42" w:rsidRPr="00A04A01">
              <w:rPr>
                <w:rFonts w:cs="Times New Roman"/>
                <w:szCs w:val="26"/>
                <w:lang w:val="en-US"/>
              </w:rPr>
              <w:t>2</w:t>
            </w:r>
            <w:r w:rsidR="00D11C42" w:rsidRPr="00A04A01">
              <w:rPr>
                <w:rFonts w:cs="Times New Roman"/>
                <w:szCs w:val="26"/>
              </w:rPr>
              <w:t>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6FC33B" w14:textId="77777777" w:rsidR="00C13C77" w:rsidRPr="00A04A01" w:rsidRDefault="00C13C77" w:rsidP="00D11C42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  <w:tr w:rsidR="00022E07" w:rsidRPr="00A04A01" w14:paraId="4C901F6A" w14:textId="77777777" w:rsidTr="00A87732">
        <w:tc>
          <w:tcPr>
            <w:tcW w:w="704" w:type="dxa"/>
            <w:vMerge/>
            <w:vAlign w:val="center"/>
          </w:tcPr>
          <w:p w14:paraId="6076BA69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636" w:type="dxa"/>
            <w:vMerge/>
            <w:vAlign w:val="center"/>
          </w:tcPr>
          <w:p w14:paraId="45DA3732" w14:textId="77777777" w:rsidR="00C13C77" w:rsidRPr="00A04A01" w:rsidRDefault="00C13C77" w:rsidP="00C13C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dashSmallGap" w:sz="4" w:space="0" w:color="auto"/>
            </w:tcBorders>
            <w:vAlign w:val="center"/>
          </w:tcPr>
          <w:p w14:paraId="31ECAC4C" w14:textId="5300D7DF" w:rsidR="00D11C42" w:rsidRPr="00A04A01" w:rsidRDefault="00A04A01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position w:val="-52"/>
                <w:lang w:val="en-US"/>
              </w:rPr>
              <w:object w:dxaOrig="2000" w:dyaOrig="1180" w14:anchorId="29E6551F">
                <v:shape id="_x0000_i1070" type="#_x0000_t75" style="width:100.05pt;height:58.9pt" o:ole="">
                  <v:imagedata r:id="rId92" o:title=""/>
                </v:shape>
                <o:OLEObject Type="Embed" ProgID="Equation.DSMT4" ShapeID="_x0000_i1070" DrawAspect="Content" ObjectID="_1771933185" r:id="rId93"/>
              </w:object>
            </w:r>
            <w:r w:rsidR="00D11C42" w:rsidRPr="00A04A01">
              <w:rPr>
                <w:rFonts w:cs="Times New Roman"/>
                <w:color w:val="000000" w:themeColor="text1"/>
                <w:szCs w:val="26"/>
              </w:rPr>
              <w:t xml:space="preserve">  </w:t>
            </w:r>
            <w:r w:rsidRPr="00A04A01">
              <w:rPr>
                <w:position w:val="-10"/>
                <w:lang w:val="en-US"/>
              </w:rPr>
              <w:object w:dxaOrig="1719" w:dyaOrig="340" w14:anchorId="7AB52DE8">
                <v:shape id="_x0000_i1071" type="#_x0000_t75" style="width:86.05pt;height:16.85pt" o:ole="">
                  <v:imagedata r:id="rId94" o:title=""/>
                </v:shape>
                <o:OLEObject Type="Embed" ProgID="Equation.DSMT4" ShapeID="_x0000_i1071" DrawAspect="Content" ObjectID="_1771933186" r:id="rId95"/>
              </w:object>
            </w:r>
            <w:r w:rsidR="00D11C42" w:rsidRPr="00A04A01">
              <w:rPr>
                <w:rFonts w:cs="Times New Roman"/>
                <w:szCs w:val="26"/>
              </w:rPr>
              <w:t xml:space="preserve"> </w:t>
            </w:r>
          </w:p>
          <w:p w14:paraId="707CF589" w14:textId="08732791" w:rsidR="00C13C77" w:rsidRPr="00A04A01" w:rsidRDefault="00D11C42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  <w:lang w:val="en-US"/>
              </w:rPr>
              <w:t>M</w:t>
            </w:r>
            <w:r w:rsidRPr="00A04A01">
              <w:rPr>
                <w:rFonts w:cs="Times New Roman"/>
                <w:szCs w:val="26"/>
              </w:rPr>
              <w:t xml:space="preserve">à </w:t>
            </w:r>
            <w:r w:rsidR="00A04A01" w:rsidRPr="00A04A01">
              <w:rPr>
                <w:position w:val="-14"/>
                <w:lang w:val="en-US"/>
              </w:rPr>
              <w:object w:dxaOrig="2880" w:dyaOrig="400" w14:anchorId="188C2BC5">
                <v:shape id="_x0000_i1072" type="#_x0000_t75" style="width:2in;height:20.1pt" o:ole="">
                  <v:imagedata r:id="rId96" o:title=""/>
                </v:shape>
                <o:OLEObject Type="Embed" ProgID="Equation.DSMT4" ShapeID="_x0000_i1072" DrawAspect="Content" ObjectID="_1771933187" r:id="rId97"/>
              </w:objec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4E47CB0" w14:textId="77777777" w:rsidR="00C13C77" w:rsidRPr="00A04A01" w:rsidRDefault="00C13C77" w:rsidP="00C13C77">
            <w:pPr>
              <w:spacing w:after="0" w:line="240" w:lineRule="auto"/>
              <w:ind w:left="0"/>
              <w:rPr>
                <w:rFonts w:cs="Times New Roman"/>
                <w:szCs w:val="26"/>
              </w:rPr>
            </w:pPr>
            <w:r w:rsidRPr="00A04A01">
              <w:rPr>
                <w:rFonts w:cs="Times New Roman"/>
                <w:szCs w:val="26"/>
              </w:rPr>
              <w:t>0.25</w:t>
            </w:r>
          </w:p>
        </w:tc>
      </w:tr>
    </w:tbl>
    <w:p w14:paraId="417B5F03" w14:textId="7D4B5C31" w:rsidR="00EB7E18" w:rsidRPr="00A04A01" w:rsidRDefault="00C13C77" w:rsidP="00C13C77">
      <w:pPr>
        <w:tabs>
          <w:tab w:val="center" w:pos="1843"/>
          <w:tab w:val="center" w:pos="7371"/>
        </w:tabs>
        <w:ind w:left="0"/>
        <w:rPr>
          <w:rFonts w:cs="Times New Roman"/>
          <w:b/>
          <w:bCs/>
          <w:szCs w:val="26"/>
        </w:rPr>
      </w:pPr>
      <w:r w:rsidRPr="00A04A01">
        <w:rPr>
          <w:rFonts w:eastAsia="Calibri" w:cs="Times New Roman"/>
          <w:b/>
          <w:szCs w:val="26"/>
        </w:rPr>
        <w:tab/>
      </w:r>
    </w:p>
    <w:p w14:paraId="71598F43" w14:textId="77777777" w:rsidR="00EB7E18" w:rsidRPr="00A04A01" w:rsidRDefault="00EB7E18" w:rsidP="00EB7E18">
      <w:pPr>
        <w:tabs>
          <w:tab w:val="left" w:pos="3735"/>
        </w:tabs>
        <w:ind w:left="0"/>
        <w:jc w:val="center"/>
        <w:rPr>
          <w:rFonts w:cs="Times New Roman"/>
          <w:b/>
          <w:bCs/>
          <w:szCs w:val="26"/>
        </w:rPr>
      </w:pPr>
    </w:p>
    <w:sectPr w:rsidR="00EB7E18" w:rsidRPr="00A04A01" w:rsidSect="00405826">
      <w:pgSz w:w="11906" w:h="16838" w:code="9"/>
      <w:pgMar w:top="568" w:right="566" w:bottom="432" w:left="99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06B9" w14:textId="77777777" w:rsidR="0025517B" w:rsidRDefault="0025517B" w:rsidP="00F30E66">
      <w:pPr>
        <w:spacing w:after="0" w:line="240" w:lineRule="auto"/>
      </w:pPr>
      <w:r>
        <w:separator/>
      </w:r>
    </w:p>
  </w:endnote>
  <w:endnote w:type="continuationSeparator" w:id="0">
    <w:p w14:paraId="24C94C30" w14:textId="77777777" w:rsidR="0025517B" w:rsidRDefault="0025517B" w:rsidP="00F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8902" w14:textId="77777777" w:rsidR="0025517B" w:rsidRDefault="0025517B" w:rsidP="00F30E66">
      <w:pPr>
        <w:spacing w:after="0" w:line="240" w:lineRule="auto"/>
      </w:pPr>
      <w:r>
        <w:separator/>
      </w:r>
    </w:p>
  </w:footnote>
  <w:footnote w:type="continuationSeparator" w:id="0">
    <w:p w14:paraId="3E9BF9D5" w14:textId="77777777" w:rsidR="0025517B" w:rsidRDefault="0025517B" w:rsidP="00F3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1DFD"/>
    <w:multiLevelType w:val="hybridMultilevel"/>
    <w:tmpl w:val="AC1AD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499D"/>
    <w:multiLevelType w:val="hybridMultilevel"/>
    <w:tmpl w:val="EE2C9F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66A8"/>
    <w:multiLevelType w:val="hybridMultilevel"/>
    <w:tmpl w:val="E442484C"/>
    <w:lvl w:ilvl="0" w:tplc="5CD8273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63554"/>
    <w:multiLevelType w:val="hybridMultilevel"/>
    <w:tmpl w:val="5E06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62EC"/>
    <w:multiLevelType w:val="hybridMultilevel"/>
    <w:tmpl w:val="4BF0A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77705">
    <w:abstractNumId w:val="2"/>
  </w:num>
  <w:num w:numId="2" w16cid:durableId="640843392">
    <w:abstractNumId w:val="0"/>
  </w:num>
  <w:num w:numId="3" w16cid:durableId="1415978026">
    <w:abstractNumId w:val="3"/>
  </w:num>
  <w:num w:numId="4" w16cid:durableId="776143449">
    <w:abstractNumId w:val="1"/>
  </w:num>
  <w:num w:numId="5" w16cid:durableId="28067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50"/>
    <w:rsid w:val="00011D67"/>
    <w:rsid w:val="00022E07"/>
    <w:rsid w:val="000270C0"/>
    <w:rsid w:val="000553D5"/>
    <w:rsid w:val="00085691"/>
    <w:rsid w:val="00090B41"/>
    <w:rsid w:val="000B26E4"/>
    <w:rsid w:val="001064CC"/>
    <w:rsid w:val="00143412"/>
    <w:rsid w:val="001B019D"/>
    <w:rsid w:val="001B5C44"/>
    <w:rsid w:val="001E7EB6"/>
    <w:rsid w:val="001F60A4"/>
    <w:rsid w:val="002109F2"/>
    <w:rsid w:val="00243B8E"/>
    <w:rsid w:val="0025517B"/>
    <w:rsid w:val="00266536"/>
    <w:rsid w:val="002A1A22"/>
    <w:rsid w:val="00346604"/>
    <w:rsid w:val="00387D73"/>
    <w:rsid w:val="00405826"/>
    <w:rsid w:val="004130E9"/>
    <w:rsid w:val="004270F1"/>
    <w:rsid w:val="00452082"/>
    <w:rsid w:val="0048212E"/>
    <w:rsid w:val="004B79E0"/>
    <w:rsid w:val="004C7D34"/>
    <w:rsid w:val="0051710D"/>
    <w:rsid w:val="00534A24"/>
    <w:rsid w:val="0055404D"/>
    <w:rsid w:val="00571AF7"/>
    <w:rsid w:val="005900FA"/>
    <w:rsid w:val="005A40DF"/>
    <w:rsid w:val="005D3922"/>
    <w:rsid w:val="005D750E"/>
    <w:rsid w:val="00684FF6"/>
    <w:rsid w:val="006D2310"/>
    <w:rsid w:val="006E5452"/>
    <w:rsid w:val="00717E8E"/>
    <w:rsid w:val="007479A4"/>
    <w:rsid w:val="00774FCB"/>
    <w:rsid w:val="00787E98"/>
    <w:rsid w:val="007D158B"/>
    <w:rsid w:val="007F58B1"/>
    <w:rsid w:val="00837B2A"/>
    <w:rsid w:val="0085370E"/>
    <w:rsid w:val="008A7D9D"/>
    <w:rsid w:val="008D396D"/>
    <w:rsid w:val="008E72CB"/>
    <w:rsid w:val="008F3AF0"/>
    <w:rsid w:val="00942628"/>
    <w:rsid w:val="009462F1"/>
    <w:rsid w:val="009546BE"/>
    <w:rsid w:val="009625A5"/>
    <w:rsid w:val="00987909"/>
    <w:rsid w:val="009A7964"/>
    <w:rsid w:val="009B6434"/>
    <w:rsid w:val="009D5328"/>
    <w:rsid w:val="009F0F02"/>
    <w:rsid w:val="00A04A01"/>
    <w:rsid w:val="00A83468"/>
    <w:rsid w:val="00A87732"/>
    <w:rsid w:val="00AC4EA4"/>
    <w:rsid w:val="00AD19B7"/>
    <w:rsid w:val="00B1759B"/>
    <w:rsid w:val="00B30F7C"/>
    <w:rsid w:val="00B336E6"/>
    <w:rsid w:val="00B472B5"/>
    <w:rsid w:val="00B47F7E"/>
    <w:rsid w:val="00B72870"/>
    <w:rsid w:val="00B83FCC"/>
    <w:rsid w:val="00BA70A9"/>
    <w:rsid w:val="00BB40D7"/>
    <w:rsid w:val="00BD2680"/>
    <w:rsid w:val="00BE79D6"/>
    <w:rsid w:val="00C13C77"/>
    <w:rsid w:val="00C9026F"/>
    <w:rsid w:val="00C95FC8"/>
    <w:rsid w:val="00CA26EB"/>
    <w:rsid w:val="00CC1C52"/>
    <w:rsid w:val="00CC2540"/>
    <w:rsid w:val="00CF6D31"/>
    <w:rsid w:val="00D11C42"/>
    <w:rsid w:val="00D27C34"/>
    <w:rsid w:val="00D627E0"/>
    <w:rsid w:val="00DE62A0"/>
    <w:rsid w:val="00E1334F"/>
    <w:rsid w:val="00E26019"/>
    <w:rsid w:val="00E365CF"/>
    <w:rsid w:val="00E51050"/>
    <w:rsid w:val="00E81DC0"/>
    <w:rsid w:val="00EB7E18"/>
    <w:rsid w:val="00F044A3"/>
    <w:rsid w:val="00F05CE5"/>
    <w:rsid w:val="00F23283"/>
    <w:rsid w:val="00F30E66"/>
    <w:rsid w:val="00F474FA"/>
    <w:rsid w:val="00F85143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52ED"/>
  <w15:chartTrackingRefBased/>
  <w15:docId w15:val="{7222473F-1827-483F-B921-360E98A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26"/>
    <w:pPr>
      <w:spacing w:after="200" w:line="276" w:lineRule="auto"/>
      <w:ind w:left="1134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D6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1B5C4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1B5C44"/>
  </w:style>
  <w:style w:type="paragraph" w:styleId="Header">
    <w:name w:val="header"/>
    <w:basedOn w:val="Normal"/>
    <w:link w:val="HeaderChar"/>
    <w:uiPriority w:val="99"/>
    <w:unhideWhenUsed/>
    <w:rsid w:val="00F3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66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3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6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png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THPT Thanh Loc</cp:lastModifiedBy>
  <cp:revision>3</cp:revision>
  <cp:lastPrinted>2024-03-06T07:44:00Z</cp:lastPrinted>
  <dcterms:created xsi:type="dcterms:W3CDTF">2024-03-06T07:45:00Z</dcterms:created>
  <dcterms:modified xsi:type="dcterms:W3CDTF">2024-03-14T07:52:00Z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